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729F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河北金融学院孙冶方经济科学奖文库建设项目招标</w:t>
      </w:r>
    </w:p>
    <w:p w14:paraId="53F68E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2E5D6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6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1、投标人必须符合《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中华人民共和国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政府采购法》第二十二条规定的基本条件，具备承担和实施本项目的相应营业范围和能力。</w:t>
      </w:r>
    </w:p>
    <w:p w14:paraId="3112D0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2、招标时投标文件中包含：营业执照复印件并加盖公司印章以及法人委托书，不满足要求的视为无效投标。报价不得超过最高限价，否则视为无效投标。</w:t>
      </w:r>
    </w:p>
    <w:p w14:paraId="7A5EFA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3、投标文件应加盖公司印章方为有效。</w:t>
      </w:r>
    </w:p>
    <w:p w14:paraId="3FB161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4、上述投标人提交的文件应密封，否则视为无效。</w:t>
      </w:r>
    </w:p>
    <w:p w14:paraId="526819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5、报价文件一份。</w:t>
      </w:r>
    </w:p>
    <w:p w14:paraId="62873F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6、请欲参与该项目的投标人于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点前按要求提交报名文件（见附件一），联系电话：0312-33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38203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 w14:paraId="445C0B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7、请参与该项目的投标人按照招标文件的要求编制投标文件。投标文件应当对招标文件提出的实质性要求和条件作出响应。</w:t>
      </w:r>
    </w:p>
    <w:p w14:paraId="368A13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560"/>
        <w:jc w:val="both"/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8、现场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踏勘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拨打联系电话咨询负责老师。</w:t>
      </w:r>
    </w:p>
    <w:p w14:paraId="7987C826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p w14:paraId="71AC3563">
      <w:pPr>
        <w:jc w:val="center"/>
        <w:rPr>
          <w:rFonts w:hint="eastAsia"/>
          <w:b/>
          <w:bCs/>
          <w:sz w:val="36"/>
          <w:szCs w:val="36"/>
        </w:rPr>
      </w:pPr>
    </w:p>
    <w:p w14:paraId="27BB2BD3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河北金融学院图书馆</w:t>
      </w:r>
    </w:p>
    <w:p w14:paraId="01AF6ED6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2026.5.8</w:t>
      </w:r>
    </w:p>
    <w:p w14:paraId="60C84674">
      <w:pPr>
        <w:jc w:val="center"/>
        <w:rPr>
          <w:rFonts w:hint="eastAsia"/>
          <w:b/>
          <w:bCs/>
          <w:sz w:val="36"/>
          <w:szCs w:val="36"/>
        </w:rPr>
      </w:pPr>
    </w:p>
    <w:p w14:paraId="19D496A6">
      <w:pPr>
        <w:jc w:val="center"/>
        <w:rPr>
          <w:rFonts w:hint="eastAsia"/>
          <w:b/>
          <w:bCs/>
          <w:sz w:val="36"/>
          <w:szCs w:val="36"/>
        </w:rPr>
      </w:pPr>
    </w:p>
    <w:p w14:paraId="5D93EB41">
      <w:pPr>
        <w:jc w:val="center"/>
        <w:rPr>
          <w:rFonts w:hint="eastAsia"/>
          <w:b/>
          <w:bCs/>
          <w:sz w:val="36"/>
          <w:szCs w:val="36"/>
        </w:rPr>
      </w:pPr>
    </w:p>
    <w:p w14:paraId="2F8C6892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现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</w:rPr>
        <w:t>场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</w:rPr>
        <w:t>踏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</w:rPr>
        <w:t>勘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</w:rPr>
        <w:t>登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</w:rPr>
        <w:t>记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</w:rPr>
        <w:t>表</w:t>
      </w:r>
    </w:p>
    <w:p w14:paraId="6F8AA3BB">
      <w:pPr>
        <w:rPr>
          <w:rFonts w:hint="eastAsia"/>
        </w:rPr>
      </w:pPr>
    </w:p>
    <w:p w14:paraId="0D6CEE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河北金融学院图书馆孙冶方经济科学奖文库</w:t>
      </w:r>
      <w:r>
        <w:rPr>
          <w:rFonts w:hint="eastAsia"/>
          <w:sz w:val="28"/>
          <w:szCs w:val="28"/>
          <w:lang w:val="en-US" w:eastAsia="zh-CN"/>
        </w:rPr>
        <w:t>建设</w:t>
      </w:r>
      <w:r>
        <w:rPr>
          <w:rFonts w:hint="eastAsia"/>
          <w:sz w:val="28"/>
          <w:szCs w:val="28"/>
        </w:rPr>
        <w:t>项目</w:t>
      </w:r>
    </w:p>
    <w:p w14:paraId="3CA9404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踏勘时间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2026年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时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分 –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时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分</w:t>
      </w:r>
    </w:p>
    <w:p w14:paraId="1459D6C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踏勘地点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河北金融学院图书馆</w:t>
      </w:r>
    </w:p>
    <w:p w14:paraId="64B044D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一、参与单位基本信息</w:t>
      </w:r>
    </w:p>
    <w:p w14:paraId="0D8EA8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公司名称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ab/>
      </w:r>
    </w:p>
    <w:p w14:paraId="0E7E548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统一社会信用代码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ab/>
      </w:r>
    </w:p>
    <w:p w14:paraId="2736F4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ab/>
      </w:r>
    </w:p>
    <w:p w14:paraId="4871A387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  <w:lang w:eastAsia="zh-CN"/>
        </w:rPr>
        <w:t>：</w:t>
      </w:r>
    </w:p>
    <w:p w14:paraId="5B14FDF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邮箱：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72A0B148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踏勘人员信息</w:t>
      </w:r>
    </w:p>
    <w:tbl>
      <w:tblPr>
        <w:tblStyle w:val="4"/>
        <w:tblW w:w="829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704"/>
        <w:gridCol w:w="1704"/>
        <w:gridCol w:w="3297"/>
      </w:tblGrid>
      <w:tr w14:paraId="520B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1195CC78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 w14:paraId="26E91345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 w14:paraId="66180158"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97" w:type="dxa"/>
          </w:tcPr>
          <w:p w14:paraId="4694A2C9"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 w14:paraId="3EED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5D4CEA9A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61FE8FC9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18481BDD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3297" w:type="dxa"/>
          </w:tcPr>
          <w:p w14:paraId="4D7BCCF1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ED2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0163CFF5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535F6CAC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01DC9C6C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3297" w:type="dxa"/>
          </w:tcPr>
          <w:p w14:paraId="1FCF632A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4D7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1CFD0E57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711B0FD9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04" w:type="dxa"/>
          </w:tcPr>
          <w:p w14:paraId="3A98BCC6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3297" w:type="dxa"/>
          </w:tcPr>
          <w:p w14:paraId="0EA50506">
            <w:pPr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 w14:paraId="69D17289">
      <w:pPr>
        <w:rPr>
          <w:rFonts w:hint="eastAsia"/>
        </w:rPr>
      </w:pPr>
    </w:p>
    <w:p w14:paraId="7E7C843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三、现场踏勘确认</w:t>
      </w:r>
    </w:p>
    <w:p w14:paraId="48F7270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已实地查看</w:t>
      </w:r>
      <w:r>
        <w:rPr>
          <w:rFonts w:hint="eastAsia"/>
          <w:sz w:val="28"/>
          <w:szCs w:val="28"/>
          <w:lang w:val="en-US" w:eastAsia="zh-CN"/>
        </w:rPr>
        <w:t>地点</w:t>
      </w:r>
      <w:r>
        <w:rPr>
          <w:rFonts w:hint="eastAsia"/>
          <w:sz w:val="28"/>
          <w:szCs w:val="28"/>
        </w:rPr>
        <w:t>现状及改造范围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□ </w:t>
      </w:r>
    </w:p>
    <w:p w14:paraId="051CE8AD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已了解项目基本改造要求及施工条件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□ </w:t>
      </w:r>
    </w:p>
    <w:p w14:paraId="18529A1D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已就</w:t>
      </w:r>
      <w:r>
        <w:rPr>
          <w:rFonts w:hint="eastAsia"/>
          <w:sz w:val="28"/>
          <w:szCs w:val="28"/>
          <w:lang w:val="en-US" w:eastAsia="zh-CN"/>
        </w:rPr>
        <w:t>招标</w:t>
      </w:r>
      <w:r>
        <w:rPr>
          <w:rFonts w:hint="eastAsia"/>
          <w:sz w:val="28"/>
          <w:szCs w:val="28"/>
        </w:rPr>
        <w:t>文件相关内容进行现场咨询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□ </w:t>
      </w:r>
    </w:p>
    <w:p w14:paraId="3CF75F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现场问题记录：</w:t>
      </w:r>
    </w:p>
    <w:p w14:paraId="3207DF2A">
      <w:pPr>
        <w:rPr>
          <w:rFonts w:hint="eastAsia"/>
          <w:sz w:val="28"/>
          <w:szCs w:val="28"/>
        </w:rPr>
      </w:pPr>
    </w:p>
    <w:p w14:paraId="59A1C3F4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四、询价文件领取确认</w:t>
      </w:r>
    </w:p>
    <w:p w14:paraId="2EDB99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领取方式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□ 现场领取纸质版 □ 获取电子版</w:t>
      </w:r>
    </w:p>
    <w:p w14:paraId="40DEB4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领取时间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2026年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时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分</w:t>
      </w:r>
    </w:p>
    <w:p w14:paraId="491B9B0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领取人签字</w:t>
      </w:r>
      <w:r>
        <w:rPr>
          <w:rFonts w:hint="eastAsia"/>
          <w:sz w:val="28"/>
          <w:szCs w:val="28"/>
        </w:rPr>
        <w:tab/>
      </w:r>
    </w:p>
    <w:p w14:paraId="2D0F2F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发放人签字</w:t>
      </w:r>
      <w:r>
        <w:rPr>
          <w:rFonts w:hint="eastAsia"/>
          <w:sz w:val="28"/>
          <w:szCs w:val="28"/>
        </w:rPr>
        <w:tab/>
      </w:r>
    </w:p>
    <w:p w14:paraId="6C776CA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五、备注</w:t>
      </w:r>
    </w:p>
    <w:p w14:paraId="6F50C5D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本表用于记录参与单位现场踏勘及询价文件领取情况。</w:t>
      </w:r>
    </w:p>
    <w:p w14:paraId="617172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未进行现场踏勘的单位，后续询价响应将视为已了解现场条件。</w:t>
      </w:r>
    </w:p>
    <w:p w14:paraId="62AAFB6A">
      <w:pPr>
        <w:rPr>
          <w:rFonts w:hint="eastAsia"/>
          <w:sz w:val="28"/>
          <w:szCs w:val="28"/>
        </w:rPr>
      </w:pPr>
    </w:p>
    <w:p w14:paraId="7D9D06A5">
      <w:pPr>
        <w:rPr>
          <w:rFonts w:hint="eastAsia"/>
          <w:sz w:val="28"/>
          <w:szCs w:val="28"/>
        </w:rPr>
      </w:pPr>
    </w:p>
    <w:p w14:paraId="56C928BC">
      <w:pPr>
        <w:rPr>
          <w:rFonts w:hint="eastAsia"/>
          <w:sz w:val="28"/>
          <w:szCs w:val="28"/>
        </w:rPr>
      </w:pPr>
    </w:p>
    <w:p w14:paraId="69ED48D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河北金融学院图书馆</w:t>
      </w:r>
    </w:p>
    <w:p w14:paraId="75ACCB4E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2026.5.8</w:t>
      </w:r>
    </w:p>
    <w:p w14:paraId="2F0AD7CA">
      <w:pPr>
        <w:rPr>
          <w:rFonts w:hint="eastAsia"/>
          <w:sz w:val="28"/>
          <w:szCs w:val="28"/>
        </w:rPr>
      </w:pPr>
    </w:p>
    <w:p w14:paraId="751A55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EA25E"/>
    <w:multiLevelType w:val="singleLevel"/>
    <w:tmpl w:val="2C4EA25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06835"/>
    <w:rsid w:val="1FAA7C1A"/>
    <w:rsid w:val="2FDE0A0C"/>
    <w:rsid w:val="31644F41"/>
    <w:rsid w:val="3D5B18EE"/>
    <w:rsid w:val="3FB34428"/>
    <w:rsid w:val="3FE06835"/>
    <w:rsid w:val="4577128F"/>
    <w:rsid w:val="52B05B67"/>
    <w:rsid w:val="54CD2C7A"/>
    <w:rsid w:val="5EB96775"/>
    <w:rsid w:val="63A63014"/>
    <w:rsid w:val="6B153E62"/>
    <w:rsid w:val="70E37655"/>
    <w:rsid w:val="710F0F53"/>
    <w:rsid w:val="7575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653</Characters>
  <Lines>0</Lines>
  <Paragraphs>0</Paragraphs>
  <TotalTime>6</TotalTime>
  <ScaleCrop>false</ScaleCrop>
  <LinksUpToDate>false</LinksUpToDate>
  <CharactersWithSpaces>833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2026-03-31T01:16:00Z</dcterms:created>
  <dc:creator>Karena林夕</dc:creator>
  <cp:lastModifiedBy>周莉</cp:lastModifiedBy>
  <dcterms:modified xsi:type="dcterms:W3CDTF">2026-05-07T23:55:12Z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1D09937972874651822EC305254EDE70_13</vt:lpwstr>
  </property>
  <property fmtid="{D5CDD505-2E9C-101B-9397-08002B2CF9AE}" pid="4" name="KSOTemplateDocerSaveRecord">
    <vt:lpwstr>eyJoZGlkIjoiYWYyNDEwY2U2N2M3ZWU4YmNmNWNmZGI4OTJjMzM2YTUiLCJ1c2VySWQiOiIxMDc4MDg3NjA3In0=</vt:lpwstr>
  </property>
</Properties>
</file>