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0066" w:rsidRPr="001D03D8" w:rsidRDefault="00B4344E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方正小标宋简体"/>
          <w:b/>
          <w:bCs/>
          <w:sz w:val="44"/>
          <w:szCs w:val="44"/>
        </w:rPr>
        <w:instrText>ADDIN CNKISM.UserStyle</w:instrText>
      </w:r>
      <w:r>
        <w:rPr>
          <w:rFonts w:ascii="黑体" w:eastAsia="黑体" w:hAnsi="黑体" w:cs="方正小标宋简体"/>
          <w:b/>
          <w:bCs/>
          <w:sz w:val="44"/>
          <w:szCs w:val="44"/>
        </w:rPr>
      </w:r>
      <w:r>
        <w:rPr>
          <w:rFonts w:ascii="黑体" w:eastAsia="黑体" w:hAnsi="黑体" w:cs="方正小标宋简体"/>
          <w:b/>
          <w:bCs/>
          <w:sz w:val="44"/>
          <w:szCs w:val="44"/>
        </w:rPr>
        <w:fldChar w:fldCharType="separate"/>
      </w:r>
      <w:r>
        <w:rPr>
          <w:rFonts w:ascii="黑体" w:eastAsia="黑体" w:hAnsi="黑体" w:cs="方正小标宋简体"/>
          <w:b/>
          <w:bCs/>
          <w:sz w:val="44"/>
          <w:szCs w:val="44"/>
        </w:rPr>
        <w:fldChar w:fldCharType="end"/>
      </w:r>
      <w:r w:rsidR="008C047D">
        <w:rPr>
          <w:rFonts w:ascii="黑体" w:eastAsia="黑体" w:hAnsi="黑体" w:cs="方正小标宋简体" w:hint="eastAsia"/>
          <w:b/>
          <w:bCs/>
          <w:sz w:val="44"/>
          <w:szCs w:val="44"/>
        </w:rPr>
        <w:t>河北金融学院</w:t>
      </w:r>
      <w:r w:rsidR="00636C52" w:rsidRPr="001D03D8">
        <w:rPr>
          <w:rFonts w:ascii="黑体" w:eastAsia="黑体" w:hAnsi="黑体" w:cs="方正小标宋简体" w:hint="eastAsia"/>
          <w:b/>
          <w:bCs/>
          <w:sz w:val="44"/>
          <w:szCs w:val="44"/>
        </w:rPr>
        <w:t>第九届读书节活动方案</w:t>
      </w:r>
    </w:p>
    <w:p w:rsidR="00FD0066" w:rsidRPr="001D03D8" w:rsidRDefault="001D03D8" w:rsidP="001D03D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03D8">
        <w:rPr>
          <w:rFonts w:ascii="仿宋_GB2312" w:eastAsia="仿宋_GB2312" w:hint="eastAsia"/>
          <w:sz w:val="28"/>
          <w:szCs w:val="28"/>
        </w:rPr>
        <w:t>为进一步提高我校师生终身学习的能力，激发广大师生的读书热情，引导大家养成良好的读书习惯，丰富师生的精神生活，提高文学素养，增强文化底蕴，促进优良学风校风养成，进一步推进书香校园的建设，河北金融学院图书馆计划在2018年4月期间围绕“世界读书日”开展第九届读书节系列活动。</w:t>
      </w:r>
    </w:p>
    <w:p w:rsidR="00FD0066" w:rsidRPr="001D03D8" w:rsidRDefault="001D03D8" w:rsidP="001D03D8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C0DE1">
        <w:rPr>
          <w:rFonts w:ascii="仿宋_GB2312" w:eastAsia="仿宋_GB2312" w:hint="eastAsia"/>
          <w:b/>
          <w:sz w:val="28"/>
          <w:szCs w:val="28"/>
        </w:rPr>
        <w:t>一、</w:t>
      </w:r>
      <w:r w:rsidR="00636C52" w:rsidRPr="005C0DE1">
        <w:rPr>
          <w:rFonts w:ascii="仿宋_GB2312" w:eastAsia="仿宋_GB2312" w:hint="eastAsia"/>
          <w:b/>
          <w:sz w:val="28"/>
          <w:szCs w:val="28"/>
        </w:rPr>
        <w:t>主办单位：</w:t>
      </w:r>
      <w:r w:rsidR="00636C52" w:rsidRPr="001D03D8">
        <w:rPr>
          <w:rFonts w:ascii="仿宋_GB2312" w:eastAsia="仿宋_GB2312" w:hint="eastAsia"/>
          <w:sz w:val="28"/>
          <w:szCs w:val="28"/>
        </w:rPr>
        <w:t>图书馆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4B77D3">
        <w:rPr>
          <w:rFonts w:ascii="仿宋_GB2312" w:eastAsia="仿宋_GB2312" w:hint="eastAsia"/>
          <w:sz w:val="28"/>
          <w:szCs w:val="28"/>
        </w:rPr>
        <w:t>党委</w:t>
      </w:r>
      <w:r w:rsidRPr="001D03D8">
        <w:rPr>
          <w:rFonts w:ascii="仿宋_GB2312" w:eastAsia="仿宋_GB2312" w:hint="eastAsia"/>
          <w:sz w:val="28"/>
          <w:szCs w:val="28"/>
        </w:rPr>
        <w:t>宣传部 团委</w:t>
      </w:r>
      <w:r w:rsidR="00F87A22">
        <w:rPr>
          <w:rFonts w:ascii="仿宋_GB2312" w:eastAsia="仿宋_GB2312" w:hint="eastAsia"/>
          <w:sz w:val="28"/>
          <w:szCs w:val="28"/>
        </w:rPr>
        <w:t xml:space="preserve"> </w:t>
      </w:r>
      <w:r w:rsidR="00F87A22" w:rsidRPr="001D03D8">
        <w:rPr>
          <w:rFonts w:ascii="仿宋_GB2312" w:eastAsia="仿宋_GB2312" w:hint="eastAsia"/>
          <w:sz w:val="28"/>
          <w:szCs w:val="28"/>
        </w:rPr>
        <w:t>工会</w:t>
      </w:r>
      <w:r w:rsidRPr="001D03D8">
        <w:rPr>
          <w:rFonts w:ascii="仿宋_GB2312" w:eastAsia="仿宋_GB2312" w:hint="eastAsia"/>
          <w:sz w:val="28"/>
          <w:szCs w:val="28"/>
        </w:rPr>
        <w:t xml:space="preserve"> 金融系 保险系 </w:t>
      </w:r>
      <w:r w:rsidR="008C047D">
        <w:rPr>
          <w:rFonts w:ascii="仿宋_GB2312" w:eastAsia="仿宋_GB2312" w:hint="eastAsia"/>
          <w:sz w:val="28"/>
          <w:szCs w:val="28"/>
        </w:rPr>
        <w:t xml:space="preserve">会计系 </w:t>
      </w:r>
      <w:r w:rsidRPr="001D03D8">
        <w:rPr>
          <w:rFonts w:ascii="仿宋_GB2312" w:eastAsia="仿宋_GB2312" w:hint="eastAsia"/>
          <w:sz w:val="28"/>
          <w:szCs w:val="28"/>
        </w:rPr>
        <w:t>基础</w:t>
      </w:r>
      <w:r w:rsidR="004B77D3">
        <w:rPr>
          <w:rFonts w:ascii="仿宋_GB2312" w:eastAsia="仿宋_GB2312" w:hint="eastAsia"/>
          <w:sz w:val="28"/>
          <w:szCs w:val="28"/>
        </w:rPr>
        <w:t>课教学</w:t>
      </w:r>
      <w:r w:rsidRPr="001D03D8">
        <w:rPr>
          <w:rFonts w:ascii="仿宋_GB2312" w:eastAsia="仿宋_GB2312" w:hint="eastAsia"/>
          <w:sz w:val="28"/>
          <w:szCs w:val="28"/>
        </w:rPr>
        <w:t>部</w:t>
      </w:r>
    </w:p>
    <w:p w:rsidR="001D03D8" w:rsidRPr="001D03D8" w:rsidRDefault="001D03D8" w:rsidP="001D03D8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C0DE1">
        <w:rPr>
          <w:rFonts w:ascii="仿宋_GB2312" w:eastAsia="仿宋_GB2312" w:hint="eastAsia"/>
          <w:b/>
          <w:sz w:val="28"/>
          <w:szCs w:val="28"/>
        </w:rPr>
        <w:t>二、承办单位：</w:t>
      </w:r>
      <w:r w:rsidRPr="001D03D8">
        <w:rPr>
          <w:rFonts w:ascii="仿宋_GB2312" w:eastAsia="仿宋_GB2312" w:hint="eastAsia"/>
          <w:sz w:val="28"/>
          <w:szCs w:val="28"/>
        </w:rPr>
        <w:t>图书馆读书协会</w:t>
      </w:r>
      <w:r w:rsidR="008C047D">
        <w:rPr>
          <w:rFonts w:ascii="仿宋_GB2312" w:eastAsia="仿宋_GB2312" w:hint="eastAsia"/>
          <w:sz w:val="28"/>
          <w:szCs w:val="28"/>
        </w:rPr>
        <w:t xml:space="preserve"> </w:t>
      </w:r>
      <w:r w:rsidR="008C047D">
        <w:rPr>
          <w:rFonts w:ascii="仿宋_GB2312" w:eastAsia="仿宋_GB2312"/>
          <w:sz w:val="28"/>
          <w:szCs w:val="28"/>
        </w:rPr>
        <w:t xml:space="preserve"> </w:t>
      </w:r>
      <w:r w:rsidR="008C047D">
        <w:rPr>
          <w:rFonts w:ascii="仿宋_GB2312" w:eastAsia="仿宋_GB2312" w:hint="eastAsia"/>
          <w:sz w:val="28"/>
          <w:szCs w:val="28"/>
        </w:rPr>
        <w:t xml:space="preserve">金融系学生会 </w:t>
      </w:r>
      <w:r w:rsidR="008C047D">
        <w:rPr>
          <w:rFonts w:ascii="仿宋_GB2312" w:eastAsia="仿宋_GB2312"/>
          <w:sz w:val="28"/>
          <w:szCs w:val="28"/>
        </w:rPr>
        <w:t xml:space="preserve"> </w:t>
      </w:r>
      <w:r w:rsidR="008C047D">
        <w:rPr>
          <w:rFonts w:ascii="仿宋_GB2312" w:eastAsia="仿宋_GB2312" w:hint="eastAsia"/>
          <w:sz w:val="28"/>
          <w:szCs w:val="28"/>
        </w:rPr>
        <w:t>保险系学生会 会计系学生会</w:t>
      </w:r>
    </w:p>
    <w:p w:rsidR="00FD0066" w:rsidRPr="001D03D8" w:rsidRDefault="001D03D8" w:rsidP="001D03D8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5C0DE1">
        <w:rPr>
          <w:rFonts w:ascii="仿宋_GB2312" w:eastAsia="仿宋_GB2312" w:hint="eastAsia"/>
          <w:b/>
          <w:sz w:val="28"/>
          <w:szCs w:val="28"/>
        </w:rPr>
        <w:t>三、</w:t>
      </w:r>
      <w:r w:rsidR="00636C52" w:rsidRPr="005C0DE1">
        <w:rPr>
          <w:rFonts w:ascii="仿宋_GB2312" w:eastAsia="仿宋_GB2312" w:hint="eastAsia"/>
          <w:b/>
          <w:sz w:val="28"/>
          <w:szCs w:val="28"/>
        </w:rPr>
        <w:t>活动时间：</w:t>
      </w:r>
      <w:r w:rsidR="00636C52" w:rsidRPr="001D03D8">
        <w:rPr>
          <w:rFonts w:ascii="仿宋_GB2312" w:eastAsia="仿宋_GB2312"/>
          <w:sz w:val="28"/>
          <w:szCs w:val="28"/>
        </w:rPr>
        <w:t>201</w:t>
      </w:r>
      <w:r w:rsidR="00636C52" w:rsidRPr="001D03D8">
        <w:rPr>
          <w:rFonts w:ascii="仿宋_GB2312" w:eastAsia="仿宋_GB2312" w:hint="eastAsia"/>
          <w:sz w:val="28"/>
          <w:szCs w:val="28"/>
        </w:rPr>
        <w:t>8年</w:t>
      </w:r>
      <w:r w:rsidR="00636C52" w:rsidRPr="001D03D8">
        <w:rPr>
          <w:rFonts w:ascii="仿宋_GB2312" w:eastAsia="仿宋_GB2312"/>
          <w:sz w:val="28"/>
          <w:szCs w:val="28"/>
        </w:rPr>
        <w:t>4</w:t>
      </w:r>
      <w:r w:rsidR="00636C52" w:rsidRPr="001D03D8">
        <w:rPr>
          <w:rFonts w:ascii="仿宋_GB2312" w:eastAsia="仿宋_GB2312" w:hint="eastAsia"/>
          <w:sz w:val="28"/>
          <w:szCs w:val="28"/>
        </w:rPr>
        <w:t>月</w:t>
      </w:r>
      <w:r w:rsidR="006D56D2" w:rsidRPr="001D03D8">
        <w:rPr>
          <w:rFonts w:ascii="仿宋_GB2312" w:eastAsia="仿宋_GB2312"/>
          <w:sz w:val="28"/>
          <w:szCs w:val="28"/>
        </w:rPr>
        <w:t>10</w:t>
      </w:r>
      <w:r w:rsidR="00636C52" w:rsidRPr="001D03D8">
        <w:rPr>
          <w:rFonts w:ascii="仿宋_GB2312" w:eastAsia="仿宋_GB2312" w:hint="eastAsia"/>
          <w:sz w:val="28"/>
          <w:szCs w:val="28"/>
        </w:rPr>
        <w:t>日</w:t>
      </w:r>
      <w:r w:rsidR="00636C52" w:rsidRPr="001D03D8">
        <w:rPr>
          <w:rFonts w:ascii="仿宋_GB2312" w:eastAsia="仿宋_GB2312"/>
          <w:sz w:val="28"/>
          <w:szCs w:val="28"/>
        </w:rPr>
        <w:t>-</w:t>
      </w:r>
      <w:r w:rsidR="00636C52" w:rsidRPr="001D03D8">
        <w:rPr>
          <w:rFonts w:ascii="仿宋_GB2312" w:eastAsia="仿宋_GB2312" w:hint="eastAsia"/>
          <w:sz w:val="28"/>
          <w:szCs w:val="28"/>
        </w:rPr>
        <w:t>5月</w:t>
      </w:r>
      <w:r w:rsidR="00AD6A72">
        <w:rPr>
          <w:rFonts w:ascii="仿宋_GB2312" w:eastAsia="仿宋_GB2312"/>
          <w:sz w:val="28"/>
          <w:szCs w:val="28"/>
        </w:rPr>
        <w:t>24</w:t>
      </w:r>
      <w:r w:rsidR="00636C52" w:rsidRPr="001D03D8">
        <w:rPr>
          <w:rFonts w:ascii="仿宋_GB2312" w:eastAsia="仿宋_GB2312" w:hint="eastAsia"/>
          <w:sz w:val="28"/>
          <w:szCs w:val="28"/>
        </w:rPr>
        <w:t>日</w:t>
      </w:r>
    </w:p>
    <w:p w:rsidR="00EB2FC5" w:rsidRPr="00F1482B" w:rsidRDefault="001D03D8" w:rsidP="001D03D8">
      <w:pPr>
        <w:ind w:firstLineChars="200" w:firstLine="562"/>
        <w:rPr>
          <w:rFonts w:ascii="仿宋_GB2312" w:eastAsia="仿宋_GB2312"/>
          <w:color w:val="FF0000"/>
          <w:sz w:val="28"/>
          <w:szCs w:val="28"/>
        </w:rPr>
      </w:pPr>
      <w:r w:rsidRPr="005C0DE1">
        <w:rPr>
          <w:rFonts w:ascii="仿宋_GB2312" w:eastAsia="仿宋_GB2312" w:hint="eastAsia"/>
          <w:b/>
          <w:sz w:val="28"/>
          <w:szCs w:val="28"/>
        </w:rPr>
        <w:t>四、</w:t>
      </w:r>
      <w:r w:rsidR="00636C52" w:rsidRPr="005C0DE1">
        <w:rPr>
          <w:rFonts w:ascii="仿宋_GB2312" w:eastAsia="仿宋_GB2312" w:hint="eastAsia"/>
          <w:b/>
          <w:sz w:val="28"/>
          <w:szCs w:val="28"/>
        </w:rPr>
        <w:t>活动主题：</w:t>
      </w:r>
      <w:r w:rsidR="00322514" w:rsidRPr="00322514">
        <w:rPr>
          <w:rFonts w:ascii="仿宋_GB2312" w:eastAsia="仿宋_GB2312" w:hint="eastAsia"/>
          <w:sz w:val="28"/>
          <w:szCs w:val="28"/>
        </w:rPr>
        <w:t>墨香</w:t>
      </w:r>
      <w:proofErr w:type="gramStart"/>
      <w:r w:rsidR="00322514" w:rsidRPr="00322514">
        <w:rPr>
          <w:rFonts w:ascii="仿宋_GB2312" w:eastAsia="仿宋_GB2312" w:hint="eastAsia"/>
          <w:sz w:val="28"/>
          <w:szCs w:val="28"/>
        </w:rPr>
        <w:t>溢</w:t>
      </w:r>
      <w:proofErr w:type="gramEnd"/>
      <w:r w:rsidR="00322514" w:rsidRPr="00322514">
        <w:rPr>
          <w:rFonts w:ascii="仿宋_GB2312" w:eastAsia="仿宋_GB2312" w:hint="eastAsia"/>
          <w:sz w:val="28"/>
          <w:szCs w:val="28"/>
        </w:rPr>
        <w:t>春月，</w:t>
      </w:r>
      <w:proofErr w:type="gramStart"/>
      <w:r w:rsidR="00322514" w:rsidRPr="00322514">
        <w:rPr>
          <w:rFonts w:ascii="仿宋_GB2312" w:eastAsia="仿宋_GB2312" w:hint="eastAsia"/>
          <w:sz w:val="28"/>
          <w:szCs w:val="28"/>
        </w:rPr>
        <w:t>佳书</w:t>
      </w:r>
      <w:proofErr w:type="gramEnd"/>
      <w:r w:rsidR="00322514" w:rsidRPr="00322514">
        <w:rPr>
          <w:rFonts w:ascii="仿宋_GB2312" w:eastAsia="仿宋_GB2312" w:hint="eastAsia"/>
          <w:sz w:val="28"/>
          <w:szCs w:val="28"/>
        </w:rPr>
        <w:t>塑人生</w:t>
      </w:r>
    </w:p>
    <w:p w:rsidR="00FD0066" w:rsidRPr="001E64BE" w:rsidRDefault="001D03D8" w:rsidP="001D03D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E64BE">
        <w:rPr>
          <w:rFonts w:ascii="仿宋_GB2312" w:eastAsia="仿宋_GB2312" w:hint="eastAsia"/>
          <w:b/>
          <w:sz w:val="28"/>
          <w:szCs w:val="28"/>
        </w:rPr>
        <w:t>五、</w:t>
      </w:r>
      <w:r w:rsidR="00636C52" w:rsidRPr="001E64BE">
        <w:rPr>
          <w:rFonts w:ascii="仿宋_GB2312" w:eastAsia="仿宋_GB2312" w:hint="eastAsia"/>
          <w:b/>
          <w:sz w:val="28"/>
          <w:szCs w:val="28"/>
        </w:rPr>
        <w:t>活动安排：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293"/>
        <w:gridCol w:w="3402"/>
        <w:gridCol w:w="1985"/>
        <w:gridCol w:w="2126"/>
        <w:gridCol w:w="4252"/>
      </w:tblGrid>
      <w:tr w:rsidR="008C047D" w:rsidTr="00FE7A8A">
        <w:trPr>
          <w:trHeight w:val="393"/>
          <w:tblHeader/>
        </w:trPr>
        <w:tc>
          <w:tcPr>
            <w:tcW w:w="792" w:type="dxa"/>
            <w:vAlign w:val="center"/>
          </w:tcPr>
          <w:p w:rsidR="008C047D" w:rsidRDefault="008C047D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93" w:type="dxa"/>
            <w:vAlign w:val="center"/>
          </w:tcPr>
          <w:p w:rsidR="008C047D" w:rsidRDefault="008C047D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402" w:type="dxa"/>
            <w:vAlign w:val="center"/>
          </w:tcPr>
          <w:p w:rsidR="008C047D" w:rsidRDefault="008C047D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8C047D" w:rsidRDefault="008C047D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活动范围</w:t>
            </w:r>
          </w:p>
        </w:tc>
        <w:tc>
          <w:tcPr>
            <w:tcW w:w="2126" w:type="dxa"/>
            <w:vAlign w:val="center"/>
          </w:tcPr>
          <w:p w:rsidR="008C047D" w:rsidRDefault="008C047D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活动地点</w:t>
            </w:r>
          </w:p>
        </w:tc>
        <w:tc>
          <w:tcPr>
            <w:tcW w:w="4252" w:type="dxa"/>
            <w:vAlign w:val="center"/>
          </w:tcPr>
          <w:p w:rsidR="008C047D" w:rsidRDefault="006E6133" w:rsidP="001D30BB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参加</w:t>
            </w:r>
            <w:r w:rsidR="008C047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方式</w:t>
            </w:r>
          </w:p>
        </w:tc>
      </w:tr>
      <w:tr w:rsidR="00497DCD" w:rsidRPr="008B398A" w:rsidTr="00FE7A8A">
        <w:trPr>
          <w:trHeight w:hRule="exact" w:val="842"/>
          <w:tblHeader/>
        </w:trPr>
        <w:tc>
          <w:tcPr>
            <w:tcW w:w="792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-4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月30日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朗读大赛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497DCD" w:rsidRPr="006E6133" w:rsidRDefault="00885184" w:rsidP="006E613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</w:t>
            </w:r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</w:t>
            </w:r>
          </w:p>
        </w:tc>
      </w:tr>
      <w:tr w:rsidR="00497DCD" w:rsidRPr="008B398A" w:rsidTr="00FE7A8A">
        <w:trPr>
          <w:trHeight w:hRule="exact" w:val="842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A750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4月10日</w:t>
            </w:r>
          </w:p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A750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14：30—16：00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D03D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开幕式</w:t>
            </w:r>
          </w:p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讲座：诗歌鉴赏及创作  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图书馆二楼大厅</w:t>
            </w:r>
          </w:p>
        </w:tc>
        <w:tc>
          <w:tcPr>
            <w:tcW w:w="4252" w:type="dxa"/>
            <w:vAlign w:val="center"/>
          </w:tcPr>
          <w:p w:rsidR="00497DCD" w:rsidRDefault="001D30BB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现场参加</w:t>
            </w:r>
          </w:p>
        </w:tc>
      </w:tr>
      <w:tr w:rsidR="00497DCD" w:rsidRPr="008B398A" w:rsidTr="00FE7A8A">
        <w:trPr>
          <w:trHeight w:hRule="exact" w:val="842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03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月10日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-5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学业提升计划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金融系、 保险系、 会计系学生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497DCD" w:rsidRDefault="00EE5015" w:rsidP="006E613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图书馆和系合作组织</w:t>
            </w:r>
          </w:p>
        </w:tc>
      </w:tr>
      <w:tr w:rsidR="00497DCD" w:rsidRPr="008B398A" w:rsidTr="00EE5015">
        <w:trPr>
          <w:trHeight w:hRule="exact" w:val="1145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lastRenderedPageBreak/>
              <w:t>04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月10日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-5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月10日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我扫码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师生共读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497DCD" w:rsidRDefault="001D30BB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D30BB">
              <w:rPr>
                <w:rFonts w:ascii="仿宋_GB2312" w:eastAsia="仿宋_GB2312" w:hAnsi="仿宋_GB2312" w:cs="仿宋_GB2312"/>
                <w:kern w:val="0"/>
                <w:sz w:val="24"/>
              </w:rPr>
              <w:t>通过办公楼或图书馆内的电子书借阅</w:t>
            </w:r>
            <w:proofErr w:type="gramStart"/>
            <w:r w:rsidRPr="001D30BB">
              <w:rPr>
                <w:rFonts w:ascii="仿宋_GB2312" w:eastAsia="仿宋_GB2312" w:hAnsi="仿宋_GB2312" w:cs="仿宋_GB2312"/>
                <w:kern w:val="0"/>
                <w:sz w:val="24"/>
              </w:rPr>
              <w:t>机扫码阅读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微信公众号相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关通知）</w:t>
            </w:r>
          </w:p>
        </w:tc>
      </w:tr>
      <w:tr w:rsidR="00497DCD" w:rsidRPr="008B398A" w:rsidTr="00FE7A8A">
        <w:trPr>
          <w:trHeight w:hRule="exact" w:val="1157"/>
          <w:tblHeader/>
        </w:trPr>
        <w:tc>
          <w:tcPr>
            <w:tcW w:w="792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2293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电子资源培训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图书馆二楼大厅</w:t>
            </w:r>
            <w:r w:rsidR="001D30B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、教学楼</w:t>
            </w:r>
          </w:p>
        </w:tc>
        <w:tc>
          <w:tcPr>
            <w:tcW w:w="4252" w:type="dxa"/>
            <w:vAlign w:val="center"/>
          </w:tcPr>
          <w:p w:rsidR="00FE7A8A" w:rsidRDefault="001D30BB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现场参加，</w:t>
            </w:r>
            <w:r w:rsidR="00FE7A8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学术课堂报名</w:t>
            </w:r>
          </w:p>
          <w:p w:rsidR="00497DCD" w:rsidRDefault="00FE7A8A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</w:t>
            </w:r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497DCD" w:rsidRPr="008B398A" w:rsidTr="00FE7A8A">
        <w:trPr>
          <w:trHeight w:hRule="exact" w:val="2265"/>
          <w:tblHeader/>
        </w:trPr>
        <w:tc>
          <w:tcPr>
            <w:tcW w:w="792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2293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日-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书脸（</w:t>
            </w: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Book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face</w:t>
            </w:r>
            <w:proofErr w:type="spell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）摄影秀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FE7A8A" w:rsidRDefault="00FE7A8A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参赛同学于5月1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日前将</w:t>
            </w:r>
            <w:r w:rsidRPr="00FE7A8A">
              <w:rPr>
                <w:rFonts w:ascii="仿宋_GB2312" w:eastAsia="仿宋_GB2312" w:hAnsi="仿宋_GB2312" w:cs="仿宋_GB2312"/>
                <w:kern w:val="0"/>
                <w:sz w:val="24"/>
              </w:rPr>
              <w:t>作品、文案压缩（压缩文件统一命名为：</w:t>
            </w:r>
            <w:proofErr w:type="gramStart"/>
            <w:r w:rsidRPr="00FE7A8A">
              <w:rPr>
                <w:rFonts w:ascii="仿宋_GB2312" w:eastAsia="仿宋_GB2312" w:hAnsi="仿宋_GB2312" w:cs="仿宋_GB2312"/>
                <w:kern w:val="0"/>
                <w:sz w:val="24"/>
              </w:rPr>
              <w:t>书脸摄影秀</w:t>
            </w:r>
            <w:proofErr w:type="gramEnd"/>
            <w:r w:rsidRPr="00FE7A8A">
              <w:rPr>
                <w:rFonts w:ascii="仿宋_GB2312" w:eastAsia="仿宋_GB2312" w:hAnsi="仿宋_GB2312" w:cs="仿宋_GB2312"/>
                <w:kern w:val="0"/>
                <w:sz w:val="24"/>
              </w:rPr>
              <w:t>参赛作品·班级+姓名+联系方式）打包后统一发到参赛指定邮箱hbjrxytsg@163.com</w:t>
            </w:r>
          </w:p>
          <w:p w:rsidR="00497DCD" w:rsidRDefault="00FE7A8A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</w:t>
            </w:r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6C43F9" w:rsidRPr="006C43F9" w:rsidTr="00FE7A8A">
        <w:trPr>
          <w:trHeight w:hRule="exact" w:val="842"/>
          <w:tblHeader/>
        </w:trPr>
        <w:tc>
          <w:tcPr>
            <w:tcW w:w="792" w:type="dxa"/>
            <w:vAlign w:val="center"/>
          </w:tcPr>
          <w:p w:rsidR="00497DCD" w:rsidRPr="006C43F9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C43F9">
              <w:rPr>
                <w:rFonts w:ascii="仿宋_GB2312" w:eastAsia="仿宋_GB2312" w:hAnsi="仿宋_GB2312" w:cs="仿宋_GB2312"/>
                <w:kern w:val="0"/>
                <w:sz w:val="24"/>
              </w:rPr>
              <w:t>07</w:t>
            </w:r>
          </w:p>
        </w:tc>
        <w:tc>
          <w:tcPr>
            <w:tcW w:w="2293" w:type="dxa"/>
            <w:vAlign w:val="center"/>
          </w:tcPr>
          <w:p w:rsidR="00497DCD" w:rsidRPr="006C43F9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4月1</w:t>
            </w:r>
            <w:r w:rsidRPr="006C43F9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日-</w:t>
            </w:r>
            <w:r w:rsidRPr="006C43F9"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Pr="006C43F9"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497DCD" w:rsidRPr="006C43F9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最美读书笔记评选</w:t>
            </w:r>
          </w:p>
        </w:tc>
        <w:tc>
          <w:tcPr>
            <w:tcW w:w="1985" w:type="dxa"/>
            <w:vAlign w:val="center"/>
          </w:tcPr>
          <w:p w:rsidR="00497DCD" w:rsidRPr="006C43F9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金融系 保险系学生</w:t>
            </w:r>
          </w:p>
        </w:tc>
        <w:tc>
          <w:tcPr>
            <w:tcW w:w="2126" w:type="dxa"/>
            <w:vAlign w:val="center"/>
          </w:tcPr>
          <w:p w:rsidR="00497DCD" w:rsidRPr="006C43F9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497DCD" w:rsidRPr="006C43F9" w:rsidRDefault="00EE5015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6C43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图书馆和系合作组织</w:t>
            </w:r>
          </w:p>
        </w:tc>
      </w:tr>
      <w:tr w:rsidR="00497DCD" w:rsidRPr="008B398A" w:rsidTr="006E6133">
        <w:trPr>
          <w:trHeight w:hRule="exact" w:val="1713"/>
          <w:tblHeader/>
        </w:trPr>
        <w:tc>
          <w:tcPr>
            <w:tcW w:w="792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2293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-4月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24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你读书 我买单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图书馆二楼大厅</w:t>
            </w:r>
          </w:p>
        </w:tc>
        <w:tc>
          <w:tcPr>
            <w:tcW w:w="4252" w:type="dxa"/>
            <w:vAlign w:val="center"/>
          </w:tcPr>
          <w:p w:rsidR="00FE7A8A" w:rsidRDefault="00FE7A8A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E7A8A">
              <w:rPr>
                <w:rFonts w:ascii="仿宋_GB2312" w:eastAsia="仿宋_GB2312" w:hAnsi="仿宋_GB2312" w:cs="仿宋_GB2312"/>
                <w:kern w:val="0"/>
                <w:sz w:val="24"/>
              </w:rPr>
              <w:t>读者在参观书展过程中，把有推荐价值的图书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</w:t>
            </w:r>
            <w:r w:rsidRPr="00FE7A8A">
              <w:rPr>
                <w:rFonts w:ascii="仿宋_GB2312" w:eastAsia="仿宋_GB2312" w:hAnsi="仿宋_GB2312" w:cs="仿宋_GB2312"/>
                <w:kern w:val="0"/>
                <w:sz w:val="24"/>
              </w:rPr>
              <w:t>反馈给相关工作人员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或读书协会值班同学，填表登记信息</w:t>
            </w:r>
            <w:r w:rsidR="006E613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:rsidR="00497DCD" w:rsidRDefault="00FE7A8A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</w:t>
            </w:r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497DCD" w:rsidRPr="008B398A" w:rsidTr="00EE5015">
        <w:trPr>
          <w:trHeight w:hRule="exact" w:val="1270"/>
          <w:tblHeader/>
        </w:trPr>
        <w:tc>
          <w:tcPr>
            <w:tcW w:w="792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09</w:t>
            </w:r>
          </w:p>
        </w:tc>
        <w:tc>
          <w:tcPr>
            <w:tcW w:w="2293" w:type="dxa"/>
            <w:vAlign w:val="center"/>
          </w:tcPr>
          <w:p w:rsidR="00497DCD" w:rsidRPr="008C66C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C66C6"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 w:rsidRPr="008C66C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优秀教工、学生读者评选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EE5015" w:rsidRDefault="00EE5015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图书馆统计2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017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年师生借阅情况，根据专业书占比情况排名</w:t>
            </w:r>
          </w:p>
          <w:p w:rsidR="00497DCD" w:rsidRDefault="00EE5015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通知）</w:t>
            </w:r>
          </w:p>
        </w:tc>
      </w:tr>
      <w:tr w:rsidR="00497DCD" w:rsidRPr="008B398A" w:rsidTr="006E6133">
        <w:trPr>
          <w:trHeight w:hRule="exact" w:val="1304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lastRenderedPageBreak/>
              <w:t>10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月上旬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真人图书馆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待定</w:t>
            </w:r>
          </w:p>
        </w:tc>
        <w:tc>
          <w:tcPr>
            <w:tcW w:w="4252" w:type="dxa"/>
            <w:vAlign w:val="center"/>
          </w:tcPr>
          <w:p w:rsidR="00497DCD" w:rsidRDefault="006E6133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读书节期间到读书协会值班地（图书馆二楼大厅、大坑边）填表报名</w:t>
            </w:r>
          </w:p>
          <w:p w:rsidR="006E6133" w:rsidRDefault="006E6133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</w:t>
            </w:r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497DCD" w:rsidRPr="008B398A" w:rsidTr="006E6133">
        <w:trPr>
          <w:trHeight w:hRule="exact" w:val="1428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月10日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-5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月10日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执笔书信</w:t>
            </w:r>
          </w:p>
        </w:tc>
        <w:tc>
          <w:tcPr>
            <w:tcW w:w="1985" w:type="dxa"/>
            <w:vAlign w:val="center"/>
          </w:tcPr>
          <w:p w:rsidR="00497DCD" w:rsidRPr="004C5AC9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</w:p>
        </w:tc>
        <w:tc>
          <w:tcPr>
            <w:tcW w:w="4252" w:type="dxa"/>
            <w:vAlign w:val="center"/>
          </w:tcPr>
          <w:p w:rsidR="00497DCD" w:rsidRDefault="006E6133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读书节期间到读书协会值班地（图书馆二楼大厅、大坑边）填表报名</w:t>
            </w:r>
          </w:p>
          <w:p w:rsidR="006E6133" w:rsidRDefault="006E6133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（详情请关注图书馆主页或图书馆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微信公众号</w:t>
            </w:r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</w:t>
            </w:r>
            <w:proofErr w:type="gramEnd"/>
            <w:r w:rsidR="00EE501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497DCD" w:rsidRPr="008B398A" w:rsidTr="00FE7A8A">
        <w:trPr>
          <w:trHeight w:hRule="exact" w:val="683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月10日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-5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497DCD" w:rsidRPr="005C0DE1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C0DE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“两会热点”主题书目展</w:t>
            </w:r>
          </w:p>
        </w:tc>
        <w:tc>
          <w:tcPr>
            <w:tcW w:w="1985" w:type="dxa"/>
            <w:vAlign w:val="center"/>
          </w:tcPr>
          <w:p w:rsidR="00497DCD" w:rsidRPr="003E3BA6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图书馆二楼大厅</w:t>
            </w:r>
          </w:p>
        </w:tc>
        <w:tc>
          <w:tcPr>
            <w:tcW w:w="4252" w:type="dxa"/>
            <w:vAlign w:val="center"/>
          </w:tcPr>
          <w:p w:rsidR="00497DCD" w:rsidRDefault="006E6133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现场参展</w:t>
            </w:r>
          </w:p>
        </w:tc>
      </w:tr>
      <w:tr w:rsidR="00497DCD" w:rsidRPr="008B398A" w:rsidTr="00FE7A8A">
        <w:trPr>
          <w:trHeight w:hRule="exact" w:val="842"/>
          <w:tblHeader/>
        </w:trPr>
        <w:tc>
          <w:tcPr>
            <w:tcW w:w="79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2293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735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24</w:t>
            </w:r>
            <w:r w:rsidRPr="004735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日下午15:00</w:t>
            </w:r>
          </w:p>
        </w:tc>
        <w:tc>
          <w:tcPr>
            <w:tcW w:w="3402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闭幕式颁奖</w:t>
            </w:r>
          </w:p>
        </w:tc>
        <w:tc>
          <w:tcPr>
            <w:tcW w:w="1985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全体师生</w:t>
            </w:r>
          </w:p>
        </w:tc>
        <w:tc>
          <w:tcPr>
            <w:tcW w:w="2126" w:type="dxa"/>
            <w:vAlign w:val="center"/>
          </w:tcPr>
          <w:p w:rsidR="00497DCD" w:rsidRDefault="00497DCD" w:rsidP="00497DC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第一报告厅</w:t>
            </w:r>
          </w:p>
        </w:tc>
        <w:tc>
          <w:tcPr>
            <w:tcW w:w="4252" w:type="dxa"/>
            <w:vAlign w:val="center"/>
          </w:tcPr>
          <w:p w:rsidR="00497DCD" w:rsidRDefault="006E6133" w:rsidP="001D30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现场参加</w:t>
            </w:r>
          </w:p>
        </w:tc>
      </w:tr>
    </w:tbl>
    <w:p w:rsidR="00FD0066" w:rsidRPr="004C5AC9" w:rsidRDefault="00FD0066" w:rsidP="004C5AC9">
      <w:pPr>
        <w:widowControl/>
        <w:jc w:val="center"/>
        <w:rPr>
          <w:rFonts w:ascii="仿宋_GB2312" w:eastAsia="仿宋_GB2312" w:hAnsi="仿宋_GB2312" w:cs="仿宋_GB2312"/>
          <w:kern w:val="0"/>
          <w:sz w:val="24"/>
        </w:rPr>
      </w:pPr>
    </w:p>
    <w:sectPr w:rsidR="00FD0066" w:rsidRPr="004C5AC9" w:rsidSect="003508C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C69" w:rsidRDefault="00A01C69" w:rsidP="006D56D2">
      <w:r>
        <w:separator/>
      </w:r>
    </w:p>
  </w:endnote>
  <w:endnote w:type="continuationSeparator" w:id="0">
    <w:p w:rsidR="00A01C69" w:rsidRDefault="00A01C69" w:rsidP="006D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C69" w:rsidRDefault="00A01C69" w:rsidP="006D56D2">
      <w:r>
        <w:separator/>
      </w:r>
    </w:p>
  </w:footnote>
  <w:footnote w:type="continuationSeparator" w:id="0">
    <w:p w:rsidR="00A01C69" w:rsidRDefault="00A01C69" w:rsidP="006D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0BE5"/>
    <w:multiLevelType w:val="multilevel"/>
    <w:tmpl w:val="240F0BE5"/>
    <w:lvl w:ilvl="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D66"/>
    <w:rsid w:val="00051A60"/>
    <w:rsid w:val="000D0C43"/>
    <w:rsid w:val="001021CC"/>
    <w:rsid w:val="00126B1F"/>
    <w:rsid w:val="00132BDB"/>
    <w:rsid w:val="00137F8C"/>
    <w:rsid w:val="00153873"/>
    <w:rsid w:val="0018629C"/>
    <w:rsid w:val="001D03D8"/>
    <w:rsid w:val="001D30BB"/>
    <w:rsid w:val="001E64BE"/>
    <w:rsid w:val="002002E4"/>
    <w:rsid w:val="00215A4D"/>
    <w:rsid w:val="00223426"/>
    <w:rsid w:val="002A7503"/>
    <w:rsid w:val="002F473D"/>
    <w:rsid w:val="00322514"/>
    <w:rsid w:val="003508C5"/>
    <w:rsid w:val="0039684A"/>
    <w:rsid w:val="003B4638"/>
    <w:rsid w:val="003E3BDF"/>
    <w:rsid w:val="003F76E3"/>
    <w:rsid w:val="00423D11"/>
    <w:rsid w:val="004339FF"/>
    <w:rsid w:val="0044582C"/>
    <w:rsid w:val="00473526"/>
    <w:rsid w:val="00497DCD"/>
    <w:rsid w:val="004B77D3"/>
    <w:rsid w:val="004C5AC9"/>
    <w:rsid w:val="005405C2"/>
    <w:rsid w:val="00576D4B"/>
    <w:rsid w:val="005A3F6B"/>
    <w:rsid w:val="005C0DE1"/>
    <w:rsid w:val="00620AFD"/>
    <w:rsid w:val="00636C52"/>
    <w:rsid w:val="006561E9"/>
    <w:rsid w:val="00674A39"/>
    <w:rsid w:val="00687B44"/>
    <w:rsid w:val="006914A2"/>
    <w:rsid w:val="006C43F9"/>
    <w:rsid w:val="006D56D2"/>
    <w:rsid w:val="006E6133"/>
    <w:rsid w:val="00705D66"/>
    <w:rsid w:val="00746389"/>
    <w:rsid w:val="00802057"/>
    <w:rsid w:val="00815A3F"/>
    <w:rsid w:val="0081731F"/>
    <w:rsid w:val="008475E9"/>
    <w:rsid w:val="00866FE0"/>
    <w:rsid w:val="00885184"/>
    <w:rsid w:val="00896987"/>
    <w:rsid w:val="008A0735"/>
    <w:rsid w:val="008B398A"/>
    <w:rsid w:val="008C047D"/>
    <w:rsid w:val="008C66C6"/>
    <w:rsid w:val="009372BB"/>
    <w:rsid w:val="00951B31"/>
    <w:rsid w:val="00964C6B"/>
    <w:rsid w:val="00967221"/>
    <w:rsid w:val="009761AB"/>
    <w:rsid w:val="00990963"/>
    <w:rsid w:val="009D0DD4"/>
    <w:rsid w:val="009E4989"/>
    <w:rsid w:val="00A01C69"/>
    <w:rsid w:val="00A058F0"/>
    <w:rsid w:val="00A26647"/>
    <w:rsid w:val="00A47691"/>
    <w:rsid w:val="00A506EF"/>
    <w:rsid w:val="00AD6A72"/>
    <w:rsid w:val="00AE17EC"/>
    <w:rsid w:val="00AF2161"/>
    <w:rsid w:val="00B4344E"/>
    <w:rsid w:val="00B7452F"/>
    <w:rsid w:val="00B76BA1"/>
    <w:rsid w:val="00C402DF"/>
    <w:rsid w:val="00CC7481"/>
    <w:rsid w:val="00CF21C7"/>
    <w:rsid w:val="00CF5AED"/>
    <w:rsid w:val="00D45C71"/>
    <w:rsid w:val="00D75A2A"/>
    <w:rsid w:val="00DB0802"/>
    <w:rsid w:val="00E029B0"/>
    <w:rsid w:val="00E35249"/>
    <w:rsid w:val="00E57D8F"/>
    <w:rsid w:val="00E84127"/>
    <w:rsid w:val="00EB2FC5"/>
    <w:rsid w:val="00EB4E41"/>
    <w:rsid w:val="00EC26E1"/>
    <w:rsid w:val="00ED00E0"/>
    <w:rsid w:val="00ED0682"/>
    <w:rsid w:val="00EE5015"/>
    <w:rsid w:val="00F1482B"/>
    <w:rsid w:val="00F167B2"/>
    <w:rsid w:val="00F478BD"/>
    <w:rsid w:val="00F70F72"/>
    <w:rsid w:val="00F80667"/>
    <w:rsid w:val="00F87A22"/>
    <w:rsid w:val="00FA63B6"/>
    <w:rsid w:val="00FD0066"/>
    <w:rsid w:val="00FE7A8A"/>
    <w:rsid w:val="0A507A70"/>
    <w:rsid w:val="0B3F6800"/>
    <w:rsid w:val="0B451476"/>
    <w:rsid w:val="1F295BBF"/>
    <w:rsid w:val="2BA05FBE"/>
    <w:rsid w:val="39177637"/>
    <w:rsid w:val="39534B12"/>
    <w:rsid w:val="3B372EE7"/>
    <w:rsid w:val="413C02AB"/>
    <w:rsid w:val="433F050D"/>
    <w:rsid w:val="470F2036"/>
    <w:rsid w:val="4AEF5C92"/>
    <w:rsid w:val="4CB10301"/>
    <w:rsid w:val="591B0C5A"/>
    <w:rsid w:val="5AEB2351"/>
    <w:rsid w:val="67016527"/>
    <w:rsid w:val="67B13B44"/>
    <w:rsid w:val="6F6B43F8"/>
    <w:rsid w:val="76092311"/>
    <w:rsid w:val="7DBF02C1"/>
    <w:rsid w:val="7DE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2C8FA1-41AB-4A9D-81E7-F69767D5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8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08C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3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rsid w:val="003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locked/>
    <w:rsid w:val="003508C5"/>
    <w:rPr>
      <w:rFonts w:ascii="Calibri" w:eastAsia="宋体" w:hAnsi="Calibri"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3508C5"/>
    <w:pPr>
      <w:ind w:firstLineChars="200" w:firstLine="420"/>
    </w:pPr>
  </w:style>
  <w:style w:type="character" w:customStyle="1" w:styleId="a8">
    <w:name w:val="页眉 字符"/>
    <w:link w:val="a7"/>
    <w:uiPriority w:val="99"/>
    <w:semiHidden/>
    <w:locked/>
    <w:rsid w:val="003508C5"/>
    <w:rPr>
      <w:rFonts w:ascii="Calibri" w:hAnsi="Calibri"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508C5"/>
    <w:rPr>
      <w:rFonts w:ascii="Calibri" w:hAnsi="Calibri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FE7A8A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E7A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spring Z</cp:lastModifiedBy>
  <cp:revision>44</cp:revision>
  <cp:lastPrinted>2017-03-23T08:48:00Z</cp:lastPrinted>
  <dcterms:created xsi:type="dcterms:W3CDTF">2017-03-07T23:40:00Z</dcterms:created>
  <dcterms:modified xsi:type="dcterms:W3CDTF">2018-12-24T03:23:00Z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